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5AB" w:rsidRPr="00E325AB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LUNEDI’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DELLA </w:t>
      </w:r>
      <w:r w:rsidR="00F753A0">
        <w:rPr>
          <w:rFonts w:ascii="Times New Roman" w:hAnsi="Times New Roman" w:cs="Times New Roman"/>
          <w:b/>
          <w:sz w:val="28"/>
          <w:szCs w:val="20"/>
        </w:rPr>
        <w:t>QUINTA</w:t>
      </w:r>
      <w:r w:rsidR="00E325AB">
        <w:rPr>
          <w:rFonts w:ascii="Times New Roman" w:hAnsi="Times New Roman" w:cs="Times New Roman"/>
          <w:b/>
          <w:sz w:val="28"/>
          <w:szCs w:val="20"/>
        </w:rPr>
        <w:t xml:space="preserve"> SETTIMANA</w:t>
      </w:r>
      <w:r w:rsidR="00F03D26">
        <w:rPr>
          <w:rFonts w:ascii="Times New Roman" w:hAnsi="Times New Roman" w:cs="Times New Roman"/>
          <w:b/>
          <w:sz w:val="28"/>
          <w:szCs w:val="20"/>
        </w:rPr>
        <w:t xml:space="preserve"> </w:t>
      </w:r>
      <w:proofErr w:type="spellStart"/>
      <w:r w:rsidR="00F03D26">
        <w:rPr>
          <w:rFonts w:ascii="Times New Roman" w:hAnsi="Times New Roman" w:cs="Times New Roman"/>
          <w:b/>
          <w:sz w:val="28"/>
          <w:szCs w:val="20"/>
        </w:rPr>
        <w:t>DI</w:t>
      </w:r>
      <w:proofErr w:type="spellEnd"/>
      <w:r w:rsidR="00F03D26">
        <w:rPr>
          <w:rFonts w:ascii="Times New Roman" w:hAnsi="Times New Roman" w:cs="Times New Roman"/>
          <w:b/>
          <w:sz w:val="28"/>
          <w:szCs w:val="20"/>
        </w:rPr>
        <w:t xml:space="preserve"> AVVENTO</w:t>
      </w:r>
    </w:p>
    <w:p w:rsidR="00E325AB" w:rsidRDefault="00E325AB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F753A0" w:rsidRDefault="00F753A0" w:rsidP="00F753A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Se oggi ricorre il 17 dicembre (o il 18 dicembre, se il 17 cade in domenica), si interrompe l’ufficiatura della Quinta Settimana di Avvento e si inizia la serie delle ferie prenatalizie “dell’Accolto”.</w:t>
      </w:r>
    </w:p>
    <w:p w:rsidR="00F753A0" w:rsidRPr="00F753A0" w:rsidRDefault="00F753A0" w:rsidP="00F753A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LODI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MATTUTINE</w:t>
      </w:r>
    </w:p>
    <w:p w:rsidR="003D2343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401E94" w:rsidRPr="00E62946" w:rsidRDefault="00401E94" w:rsidP="0040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Nel corso degli anni ti manifesti, Signore; * quando viene il tempo ti riveli.</w:t>
      </w:r>
    </w:p>
    <w:p w:rsidR="00401E94" w:rsidRPr="00E62946" w:rsidRDefault="00401E94" w:rsidP="00401E9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01E94" w:rsidRPr="00E62946" w:rsidRDefault="00401E94" w:rsidP="0040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F753A0" w:rsidRPr="0080665C" w:rsidRDefault="00F753A0" w:rsidP="00F753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Accresci, o Dio, l’amore tra noi, donaci di vivere irreprensibili nella santità e rassicura i nostri cuori ansiosi con la venuta di Cristo tuo Figlio,</w:t>
      </w:r>
      <w:r>
        <w:rPr>
          <w:rFonts w:ascii="Times New Roman" w:hAnsi="Times New Roman" w:cs="Times New Roman"/>
          <w:sz w:val="20"/>
          <w:szCs w:val="20"/>
        </w:rPr>
        <w:t xml:space="preserve"> nostro </w:t>
      </w:r>
      <w:r w:rsidRPr="0080665C">
        <w:rPr>
          <w:rFonts w:ascii="Times New Roman" w:hAnsi="Times New Roman" w:cs="Times New Roman"/>
          <w:sz w:val="20"/>
          <w:szCs w:val="20"/>
        </w:rPr>
        <w:t>Signore e nostro Dio, che vive e regna con te, nell’unità dello Spirito santo, per tutti i secoli dei secoli.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 Nella tua mano forza e potenza; * dalla tua mano ogni grandezza. </w:t>
      </w:r>
    </w:p>
    <w:p w:rsidR="003D2343" w:rsidRPr="00F753A0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18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Cantico: 1Cr 29,10-13</w:t>
      </w:r>
    </w:p>
    <w:p w:rsidR="003D2343" w:rsidRPr="00F63D3D" w:rsidRDefault="003D2343" w:rsidP="00F753A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Sii benedetto, </w:t>
      </w:r>
      <w:r w:rsidRPr="00F63D3D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="00F753A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63D3D">
        <w:rPr>
          <w:rFonts w:ascii="Times New Roman" w:hAnsi="Times New Roman" w:cs="Times New Roman"/>
          <w:color w:val="000000"/>
          <w:sz w:val="20"/>
          <w:szCs w:val="20"/>
        </w:rPr>
        <w:t>Dio di Israele, nostro padre,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color w:val="000000"/>
          <w:sz w:val="20"/>
          <w:szCs w:val="20"/>
        </w:rPr>
        <w:t>ora e sempre.</w:t>
      </w:r>
    </w:p>
    <w:p w:rsidR="003D2343" w:rsidRPr="00F753A0" w:rsidRDefault="003D2343" w:rsidP="003D2343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Tua, </w:t>
      </w:r>
      <w:r w:rsidRPr="00F63D3D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F63D3D">
        <w:rPr>
          <w:rFonts w:ascii="Times New Roman" w:hAnsi="Times New Roman" w:cs="Times New Roman"/>
          <w:sz w:val="20"/>
          <w:szCs w:val="20"/>
        </w:rPr>
        <w:t>, è la grandezza, la potenza, †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la gloria, la maestà e lo splendore,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perché tutto, nei cieli e sulla terra, è tuo.</w:t>
      </w:r>
    </w:p>
    <w:p w:rsidR="003D2343" w:rsidRPr="00F753A0" w:rsidRDefault="003D2343" w:rsidP="003D2343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Tuo è il regno </w:t>
      </w:r>
      <w:r w:rsidRPr="00F63D3D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F63D3D">
        <w:rPr>
          <w:rFonts w:ascii="Times New Roman" w:hAnsi="Times New Roman" w:cs="Times New Roman"/>
          <w:sz w:val="20"/>
          <w:szCs w:val="20"/>
        </w:rPr>
        <w:t>;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ti innalzi sovrano su ogni cosa.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 te provengono ricchezza e gloria;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domini tutto;</w:t>
      </w:r>
    </w:p>
    <w:p w:rsidR="003D2343" w:rsidRPr="00F753A0" w:rsidRDefault="003D2343" w:rsidP="003D2343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nella tua mano c’è forza e potenza;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dalla tua mano ogni grandezza e potere.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Per questo, nostro Dio, ti ringraziamo *</w:t>
      </w:r>
    </w:p>
    <w:p w:rsidR="003D2343" w:rsidRPr="00F63D3D" w:rsidRDefault="003D2343" w:rsidP="003D2343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lodiamo il tuo nome glorioso.</w:t>
      </w:r>
    </w:p>
    <w:p w:rsidR="003D2343" w:rsidRPr="00F753A0" w:rsidRDefault="003D2343" w:rsidP="003D2343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753A0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8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 Nella tua mano forza e potenza; * dalla tua mano ogni grandezza. 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 Il Signore è sul trono * e regna in eterno. </w:t>
      </w:r>
    </w:p>
    <w:p w:rsidR="003D2343" w:rsidRPr="00F753A0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18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28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Date al Signore, figli di Dio,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date al Signore gloria e potenza.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Date al Signore la gloria del suo nome,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 prostratevi al Signore in santi ornamenti.</w:t>
      </w:r>
    </w:p>
    <w:p w:rsidR="003D2343" w:rsidRPr="00F753A0" w:rsidRDefault="003D2343" w:rsidP="003D2343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tuona sulle acque,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Dio della gloria scatena il tuono,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Signore, sull’immensità delle acque.</w:t>
      </w:r>
    </w:p>
    <w:p w:rsidR="003D2343" w:rsidRPr="00F753A0" w:rsidRDefault="003D2343" w:rsidP="003D2343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tuona con forza,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tuona il Signore con potenza.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tuono del Signore schianta i cedri,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schianta i cedri del Libano.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lastRenderedPageBreak/>
        <w:t>Fa balzare come un vitello il Libano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e il </w:t>
      </w:r>
      <w:proofErr w:type="spellStart"/>
      <w:r w:rsidRPr="00F63D3D">
        <w:rPr>
          <w:rFonts w:ascii="Times New Roman" w:hAnsi="Times New Roman" w:cs="Times New Roman"/>
          <w:sz w:val="20"/>
          <w:szCs w:val="20"/>
        </w:rPr>
        <w:t>Sirion</w:t>
      </w:r>
      <w:proofErr w:type="spellEnd"/>
      <w:r w:rsidRPr="00F63D3D">
        <w:rPr>
          <w:rFonts w:ascii="Times New Roman" w:hAnsi="Times New Roman" w:cs="Times New Roman"/>
          <w:sz w:val="20"/>
          <w:szCs w:val="20"/>
        </w:rPr>
        <w:t xml:space="preserve"> come un giovane bufalo.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tuono saetta fiamme di fuoco,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tuono scuote la steppa,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il Signore scuote il deserto di </w:t>
      </w:r>
      <w:proofErr w:type="spellStart"/>
      <w:r w:rsidRPr="00F63D3D">
        <w:rPr>
          <w:rFonts w:ascii="Times New Roman" w:hAnsi="Times New Roman" w:cs="Times New Roman"/>
          <w:sz w:val="20"/>
          <w:szCs w:val="20"/>
        </w:rPr>
        <w:t>Kades</w:t>
      </w:r>
      <w:proofErr w:type="spellEnd"/>
      <w:r w:rsidRPr="00F63D3D">
        <w:rPr>
          <w:rFonts w:ascii="Times New Roman" w:hAnsi="Times New Roman" w:cs="Times New Roman"/>
          <w:sz w:val="20"/>
          <w:szCs w:val="20"/>
        </w:rPr>
        <w:t xml:space="preserve">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spoglia le foreste.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è assiso sulla tempesta,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siede re per sempre.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darà forza al suo popolo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benedirà il suo popolo con la pace.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Nel tempio del Signore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tutti dicono: «Gloria!».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 Il Signore è sul trono * e regna in eterno. 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D2343" w:rsidRPr="00F63D3D" w:rsidRDefault="003D2343" w:rsidP="003D234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Salmo 5,2-10.12-13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Porgi l’orecchio, Signore, alle mie parole: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intendi il mio lamento.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Ascolta la voce del mio grido,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o mio re e mio Dio,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perché ti prego, Signore.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Al mattino ascolta la mia voce;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fin dal mattino t’invoco e sto in attesa.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non sei un Dio che si compiace del male;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presso di te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malvagio non trova dimora;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gli stolti non sostengono il tuo sguardo.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detesti chi fa il male,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fai perire i bugiardi.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Il Signore detesta sanguinari e ingannatori.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Ma io per la tua grande misericordia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entrerò nella tua casa;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mi prostrerò con timore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nel tuo santo tempio.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Signore, guidami con giustizia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di fronte ai miei nemici;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spianami davanti il tuo cammino.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Non c’è sincerità sulla loro bocca,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è pieno di perfidia il loro cuore;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la loro gola è un sepolcro aperto,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la loro lingua è tutta adulazione.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lastRenderedPageBreak/>
        <w:t>Gioiscano quanti in te si rifugiano,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esultino senza fine.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 li proteggi e in te si allieteranno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quanti amano il tuo nome.</w:t>
      </w:r>
    </w:p>
    <w:p w:rsidR="003D2343" w:rsidRPr="003D2343" w:rsidRDefault="003D2343" w:rsidP="003D234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Signore, tu benedici il giusto: *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scudo lo copre la tua benevolenza.</w:t>
      </w:r>
    </w:p>
    <w:p w:rsidR="003D2343" w:rsidRPr="003D2343" w:rsidRDefault="003D2343" w:rsidP="003D2343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753A0" w:rsidRPr="0080665C" w:rsidRDefault="00F753A0" w:rsidP="00F753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Creatore e Signore di tutto, ascolta la tua famiglia riunita nella preghiera e appaga propizio il suo desiderio di  incontrare e di adorare Gesù, tuo Figlio, che sta per venire,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e vive e regna con te, nell’unità dello Spirito santo, per tutti i secoli dei secoli.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risuona nella notte: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 nelle tenebre umane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ci liberi la grazia.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63D3D">
        <w:rPr>
          <w:rFonts w:ascii="Times New Roman" w:hAnsi="Times New Roman" w:cs="Times New Roman"/>
          <w:i/>
          <w:iCs/>
          <w:sz w:val="20"/>
          <w:szCs w:val="20"/>
        </w:rPr>
        <w:t>Eleviamo la nostra invocazione al Salvatore ,che è venuto non per essere servito, ma per servire e dare la sua vita per la redenzione di tutti.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Gesù, servo di Dio, che porti la giustizia alle genti, 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Tu, che non gridi e non fai udire in piazza la tua voce, 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Tu, che sei cresciuto come radice in terra arida, 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Tu, che ti sei addossato i nostri dolori, Kyrie eleison. 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Tu, che apri gli occhi ai ciechi e liberi i prigionieri, 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D2343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lastRenderedPageBreak/>
        <w:t>Gesù, servo di Dio, alleanza del popolo e luce delle  nazioni, Kyrie eleison.</w:t>
      </w:r>
    </w:p>
    <w:p w:rsidR="003D2343" w:rsidRPr="00F63D3D" w:rsidRDefault="003D2343" w:rsidP="003D23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Kyrie eleison.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F63D3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2343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01E94" w:rsidRDefault="00401E94" w:rsidP="003D234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401E94" w:rsidRDefault="00401E94" w:rsidP="003D234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401E94" w:rsidRPr="00F63D3D" w:rsidRDefault="00401E94" w:rsidP="003D2343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3D2343" w:rsidRPr="003D2343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D2343">
        <w:rPr>
          <w:rFonts w:ascii="Times New Roman" w:hAnsi="Times New Roman" w:cs="Times New Roman"/>
          <w:b/>
          <w:color w:val="FF0000"/>
          <w:sz w:val="24"/>
          <w:szCs w:val="24"/>
        </w:rPr>
        <w:t>VESPRI</w:t>
      </w: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O luce agli occhi miei, dolce Signore,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difesa dei miei giorni.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ab/>
        <w:t>col suo fulgore e mi salva.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Non mi </w:t>
      </w:r>
      <w:proofErr w:type="spellStart"/>
      <w:r w:rsidRPr="00F63D3D">
        <w:rPr>
          <w:rFonts w:ascii="Times New Roman" w:hAnsi="Times New Roman" w:cs="Times New Roman"/>
          <w:sz w:val="20"/>
          <w:szCs w:val="20"/>
        </w:rPr>
        <w:t>impaura</w:t>
      </w:r>
      <w:proofErr w:type="spellEnd"/>
      <w:r w:rsidRPr="00F63D3D">
        <w:rPr>
          <w:rFonts w:ascii="Times New Roman" w:hAnsi="Times New Roman" w:cs="Times New Roman"/>
          <w:sz w:val="20"/>
          <w:szCs w:val="20"/>
        </w:rPr>
        <w:t xml:space="preserve"> la notte più fonda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né la difficile strada.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col suo fulgore e mi salva.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O luce agli occhi miei, dolce Signore,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difesa dei miei giorni.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di un manto il Signore mi avvolge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col suo fulgore e mi salva.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5275D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5275D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sei venuto a salvarci.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 te cantiamo gloria,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o Cristo, Re pietoso,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401E94" w:rsidRPr="0035275D" w:rsidRDefault="00401E94" w:rsidP="00401E94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5275D">
        <w:rPr>
          <w:rFonts w:ascii="Times New Roman" w:hAnsi="Times New Roman" w:cs="Times New Roman"/>
          <w:sz w:val="20"/>
          <w:szCs w:val="20"/>
        </w:rPr>
        <w:t>Amen.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SALMODIA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63D3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401E94">
        <w:rPr>
          <w:rFonts w:ascii="Times New Roman" w:eastAsia="Calibri" w:hAnsi="Times New Roman" w:cs="Times New Roman"/>
          <w:sz w:val="20"/>
          <w:szCs w:val="20"/>
        </w:rPr>
        <w:t>Giusto è il Signore e ama la giustizia; * il suo volto contempla i retti di cuore.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b/>
          <w:color w:val="FF0000"/>
          <w:sz w:val="20"/>
          <w:szCs w:val="20"/>
        </w:rPr>
        <w:t>Salmo 10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Nel Signore mi sono rifugiato,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come potete dirmi: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«Fuggi come un passero verso il monte»?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Ecco, gli empi tendono l’arco,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aggiustano la freccia sulla corda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per colpire nel buio i retti di cuore.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Quando sono scosse le fondamenta,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il giusto che cosa può fare?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Ma il Signore nel tempio santo,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ha il trono nei cieli.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 suoi occhi sono aperti sul mondo,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le sue pupille scrutano ogni uomo.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Signore scruta giusti ed empi,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 xml:space="preserve">egli odia chi ama la violenza. 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Farà piovere sugli empi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brace, fuoco e zolfo,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vento bruciante toccherà loro in sorte;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Giusto è il Signore, ama le cose giuste;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gli uomini retti vedranno il suo volto.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401E94" w:rsidRPr="00F63D3D" w:rsidRDefault="00401E94" w:rsidP="0040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F63D3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Giusto è il Signore e ama la giustizia; * il suo volto contempla i retti di cuore.</w:t>
      </w: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63D3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Chi cammina senza colpa * abiterà nella tua dimora. 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Signore, chi abiterà nella tua tenda?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Chi dimorerà sul tuo santo monte?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Colui che cammina senza colpa,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agisce con giustizia e parla lealmente,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non dice calunnia con la lingua,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non fa danno al suo prossimo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non lancia insulto al suo vicino.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Ai suoi occhi è spregevole il malvagio,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ma onora chi teme il Signore.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Anche se giura a suo danno, non cambia; †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presta denaro senza fare usura,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e non accetta doni contro l’innocente.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Colui che agisce in questo modo *</w:t>
      </w:r>
    </w:p>
    <w:p w:rsidR="003D2343" w:rsidRPr="00F63D3D" w:rsidRDefault="003D2343" w:rsidP="003D2343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resterà saldo per sempre.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Gloria.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F63D3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F63D3D">
        <w:rPr>
          <w:rFonts w:ascii="Times New Roman" w:eastAsia="Calibri" w:hAnsi="Times New Roman" w:cs="Times New Roman"/>
          <w:sz w:val="20"/>
          <w:szCs w:val="20"/>
        </w:rPr>
        <w:t xml:space="preserve">Chi cammina senza colpa * abiterà nella tua dimora. </w:t>
      </w:r>
    </w:p>
    <w:p w:rsidR="003D2343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F753A0" w:rsidRPr="0080665C" w:rsidRDefault="00F753A0" w:rsidP="00F753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Creatore e Signore di tutto, ascolta la tua famiglia riunita nella preghiera e appaga propizio il suo desiderio di  incontrare e di adorare Gesù, tuo Figlio, che sta per venire,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e vive e regna nei secoli dei secoli.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401E94" w:rsidRPr="00E62946" w:rsidRDefault="00401E94" w:rsidP="0040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E62946">
        <w:rPr>
          <w:rFonts w:ascii="Times New Roman" w:eastAsia="Calibri" w:hAnsi="Times New Roman" w:cs="Times New Roman"/>
          <w:sz w:val="20"/>
          <w:szCs w:val="20"/>
        </w:rPr>
        <w:t>Esultano i nostri cuori: * viene il Signore a salvare il suo popolo.</w:t>
      </w:r>
    </w:p>
    <w:p w:rsidR="00401E94" w:rsidRPr="00E62946" w:rsidRDefault="00401E94" w:rsidP="00401E9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E6294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401E94" w:rsidRPr="00E62946" w:rsidRDefault="00401E94" w:rsidP="0040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62946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F753A0" w:rsidRPr="0080665C" w:rsidRDefault="00F753A0" w:rsidP="00F753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Accresci, o Dio, l’amore tra noi, donaci di vivere irreprensibili nella santità e rassicura i nostri cuori ansiosi con la venuta di Cristo tuo Figlio,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F63D3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Con acqua pura, o Cristo, ci hai lavati,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con parole di vita ci hai nutriti.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Pastore eterno e grande,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Salvatore del mondo!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È mutata la sorte della stirpe di Adamo,</w:t>
      </w: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il cielo si è dischiuso, la vita eterna è data!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Pastore eterno e grande,</w:t>
      </w:r>
    </w:p>
    <w:p w:rsidR="003D2343" w:rsidRPr="00F63D3D" w:rsidRDefault="003D2343" w:rsidP="003D2343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</w:rPr>
      </w:pPr>
      <w:r w:rsidRPr="00F63D3D">
        <w:rPr>
          <w:rFonts w:ascii="Times New Roman" w:hAnsi="Times New Roman" w:cs="Times New Roman"/>
          <w:sz w:val="20"/>
          <w:szCs w:val="20"/>
        </w:rPr>
        <w:t>Salvatore del mondo!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Dio, che ci hai rigenerati a nuova vita dall’acqua e dallo Spirito, aiuta i tuoi figli a vivere secondo quella giustizia che sola può garantirci una pace vera e sicura, mentre attendiamo l’avvento del Salvatore, che vive e regna nei secoli dei secoli.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E62946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Concludiamo la preghiera vespertina, rendendo grazie al Padre che non si stanca di amarci, e a cuore aperto imploriamo: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62946">
        <w:rPr>
          <w:rFonts w:ascii="Times New Roman" w:hAnsi="Times New Roman" w:cs="Times New Roman"/>
          <w:bCs/>
          <w:i/>
          <w:iCs/>
          <w:sz w:val="20"/>
          <w:szCs w:val="20"/>
        </w:rPr>
        <w:t>Vieni, Signore Gesù.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Gesù, sole che brilli nelle nostre tenebre,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dirigi gli umili al bene e insegna ai poveri le tue vie.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Signore, che nella tua bontà dimentichi le nostre colpe,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dona la corona di giustizia a coloro che aspettano con amore la tua venuta.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Maestro unico e vero,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fa’ che i pastori della Chiesa annunzino agli uomini il vangelo senza timore.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Tu che indichi alla famiglia umana le vie della verità,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- </w:t>
      </w:r>
      <w:r w:rsidRPr="00E62946">
        <w:rPr>
          <w:rFonts w:ascii="Times New Roman" w:hAnsi="Times New Roman" w:cs="Times New Roman"/>
          <w:bCs/>
          <w:sz w:val="20"/>
          <w:szCs w:val="20"/>
        </w:rPr>
        <w:t>converti a te i cuori di quanti con animo onesto servono l’umanità nello studio delle scienze e nell’esercizio delle arti.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 xml:space="preserve">Tu che hai vinto la nostra morte, 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-</w:t>
      </w:r>
      <w:r w:rsidRPr="00E62946">
        <w:rPr>
          <w:rFonts w:ascii="Times New Roman" w:hAnsi="Times New Roman" w:cs="Times New Roman"/>
          <w:bCs/>
          <w:sz w:val="20"/>
          <w:szCs w:val="20"/>
        </w:rPr>
        <w:t xml:space="preserve"> concedi ai fedeli defunti di contemplare lo splendore del tuo volto.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Nella luce di Cristo, che sta per venire, preghiamo Dio nostro Padre dicendo:</w:t>
      </w: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01E94" w:rsidRPr="00E62946" w:rsidRDefault="00401E94" w:rsidP="00401E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2946">
        <w:rPr>
          <w:rFonts w:ascii="Times New Roman" w:hAnsi="Times New Roman" w:cs="Times New Roman"/>
          <w:sz w:val="20"/>
          <w:szCs w:val="20"/>
        </w:rPr>
        <w:t>Padre nostro.</w:t>
      </w:r>
    </w:p>
    <w:p w:rsidR="003D2343" w:rsidRPr="00F63D3D" w:rsidRDefault="003D2343" w:rsidP="003D2343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D2343" w:rsidRPr="00F63D3D" w:rsidRDefault="003D2343" w:rsidP="003D234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63D3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D643E5" w:rsidRPr="00E325AB" w:rsidRDefault="00D643E5" w:rsidP="003D234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D643E5" w:rsidRPr="00E325AB" w:rsidSect="00B441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E325AB"/>
    <w:rsid w:val="003D2343"/>
    <w:rsid w:val="00401E94"/>
    <w:rsid w:val="009E3068"/>
    <w:rsid w:val="00A13453"/>
    <w:rsid w:val="00B44118"/>
    <w:rsid w:val="00CD2F4D"/>
    <w:rsid w:val="00D34499"/>
    <w:rsid w:val="00D643E5"/>
    <w:rsid w:val="00E325AB"/>
    <w:rsid w:val="00F03D26"/>
    <w:rsid w:val="00F75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411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325AB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325AB"/>
    <w:pPr>
      <w:tabs>
        <w:tab w:val="center" w:pos="4819"/>
        <w:tab w:val="right" w:pos="9638"/>
      </w:tabs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325AB"/>
    <w:rPr>
      <w:rFonts w:eastAsiaTheme="minorHAnsi"/>
      <w:lang w:eastAsia="en-US"/>
    </w:rPr>
  </w:style>
  <w:style w:type="paragraph" w:customStyle="1" w:styleId="91F8CE1C1D1E1F7F1B0">
    <w:name w:val="91F8CE1C1D1E1F7F1B0"/>
    <w:rsid w:val="00E325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bidi="he-IL"/>
    </w:rPr>
  </w:style>
  <w:style w:type="paragraph" w:customStyle="1" w:styleId="PRima">
    <w:name w:val="PRima"/>
    <w:rsid w:val="00E325AB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  <w:style w:type="paragraph" w:styleId="Rientrocorpodeltesto">
    <w:name w:val="Body Text Indent"/>
    <w:basedOn w:val="Normale"/>
    <w:link w:val="Rientrocorpodeltesto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E325AB"/>
    <w:rPr>
      <w:rFonts w:ascii="Times New Roman" w:eastAsia="Times New Roman" w:hAnsi="Times New Roman" w:cs="Times New Roman"/>
      <w:snapToGrid w:val="0"/>
      <w:sz w:val="20"/>
      <w:szCs w:val="20"/>
      <w:lang w:bidi="he-IL"/>
    </w:rPr>
  </w:style>
  <w:style w:type="paragraph" w:styleId="Rientrocorpodeltesto2">
    <w:name w:val="Body Text Indent 2"/>
    <w:basedOn w:val="Normale"/>
    <w:link w:val="Rientrocorpodeltesto2Carattere"/>
    <w:rsid w:val="00E325AB"/>
    <w:pPr>
      <w:widowControl w:val="0"/>
      <w:spacing w:after="0" w:line="240" w:lineRule="auto"/>
      <w:ind w:firstLine="284"/>
    </w:pPr>
    <w:rPr>
      <w:rFonts w:ascii="Times New Roman" w:eastAsia="Times New Roman" w:hAnsi="Times New Roman" w:cs="Times New Roman"/>
      <w:snapToGrid w:val="0"/>
      <w:szCs w:val="20"/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325AB"/>
    <w:rPr>
      <w:rFonts w:ascii="Times New Roman" w:eastAsia="Times New Roman" w:hAnsi="Times New Roman" w:cs="Times New Roman"/>
      <w:snapToGrid w:val="0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1486</Words>
  <Characters>8473</Characters>
  <Application>Microsoft Office Word</Application>
  <DocSecurity>0</DocSecurity>
  <Lines>70</Lines>
  <Paragraphs>19</Paragraphs>
  <ScaleCrop>false</ScaleCrop>
  <Company/>
  <LinksUpToDate>false</LinksUpToDate>
  <CharactersWithSpaces>9940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Proprietario</cp:lastModifiedBy>
  <cp:revision>6</cp:revision>
  <dcterms:created xsi:type="dcterms:W3CDTF">2012-12-29T20:02:00Z</dcterms:created>
  <dcterms:modified xsi:type="dcterms:W3CDTF">2013-01-02T15:02:00Z</dcterms:modified>
</cp:coreProperties>
</file>